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Programa de Desenvolvimento de Competências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Programa de Desenvolvimento de Competências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Ampliar e aprimorar as competências técnicas e práticas dos profissionais da empresa oi, visando otimizar a prestação de serviços e produtos, elevando os padrões de qualidade e atendimento ao cliente.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Novembro de 2023 a Fevereiro de 2024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Fundamentos de Atendimento ao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profissionais envolvidos no atendimento ao cliente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Fortalecer os conceitos de excelência no atendimento, aprimorar as habilidades de comunicação e desenvolver estratégias para lidar com clientes desafiadores.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['Conceitos e princípios de atendimento ao cliente', 'Técnicas de comunicação eficaz', 'Gestão de reclamações e resolução de problemas', 'Atendimento personalizado e segmentado', 'Atendimento em situações de pressão e estresse']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Técnicas de Vendas e Negociação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25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de vendas e negociação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habilidades de prospecção, qualificação e fechamento de vendas, utilizando técnicas de persuasão e negociação avançadas.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['Conceitos e princípios de atendimento ao cliente', 'Técnicas de comunicação eficaz', 'Gestão de reclamações e resolução de problemas', 'Atendimento personalizado e segmentado', 'Atendimento em situações de pressão e estresse']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Gestão de Projetos e Processos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Gestores de projetos e processos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 capacidade de planejamento, execução e controle de projetos, utilizando metodologias ágeis e ferramentas de gestão de processos.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['Conceitos e princípios de atendimento ao cliente', 'Técnicas de comunicação eficaz', 'Gestão de reclamações e resolução de problemas', 'Atendimento personalizado e segmentado', 'Atendimento em situações de pressão e estresse']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4: Desenvolvimento Pessoal e Liderança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15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profissionais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Fortalecer as competências de autogestão, liderança e trabalho em equipe, promovendo o crescimento pessoal e profissional.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['Conceitos e princípios de atendimento ao cliente', 'Técnicas de comunicação eficaz', 'Gestão de reclamações e resolução de problemas', 'Atendimento personalizado e segmentado', 'Atendimento em situações de pressão e estresse']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80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R$ 12.000,00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